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Ind w:w="-720" w:type="dxa"/>
        <w:tblBorders>
          <w:insideH w:val="single" w:sz="8" w:space="0" w:color="28763B"/>
          <w:insideV w:val="single" w:sz="8" w:space="0" w:color="28763B"/>
        </w:tblBorders>
        <w:tblLook w:val="04A0" w:firstRow="1" w:lastRow="0" w:firstColumn="1" w:lastColumn="0" w:noHBand="0" w:noVBand="1"/>
      </w:tblPr>
      <w:tblGrid>
        <w:gridCol w:w="10980"/>
      </w:tblGrid>
      <w:tr w:rsidR="00516640" w:rsidRPr="00E01056" w14:paraId="764315AF" w14:textId="77777777" w:rsidTr="002A5F7E">
        <w:trPr>
          <w:trHeight w:val="516"/>
        </w:trPr>
        <w:tc>
          <w:tcPr>
            <w:tcW w:w="10980" w:type="dxa"/>
            <w:shd w:val="clear" w:color="auto" w:fill="FFFFFF" w:themeFill="background1"/>
          </w:tcPr>
          <w:p w14:paraId="7401706E" w14:textId="7B8B4C8A" w:rsidR="00516640" w:rsidRPr="00516640" w:rsidRDefault="00934D5E" w:rsidP="00516640">
            <w:pPr>
              <w:jc w:val="center"/>
              <w:rPr>
                <w:rFonts w:ascii="Maiandra GD" w:hAnsi="Maiandra GD"/>
                <w:b/>
                <w:bCs/>
                <w:sz w:val="36"/>
                <w:szCs w:val="36"/>
              </w:rPr>
            </w:pPr>
            <w:r w:rsidRPr="00664762">
              <w:rPr>
                <w:rFonts w:ascii="Maiandra GD" w:hAnsi="Maiandra GD"/>
                <w:b/>
                <w:bCs/>
                <w:sz w:val="24"/>
                <w:szCs w:val="32"/>
              </w:rPr>
              <w:t xml:space="preserve">Bedford Street </w:t>
            </w:r>
            <w:r w:rsidR="00516640" w:rsidRPr="00664762">
              <w:rPr>
                <w:rFonts w:ascii="Maiandra GD" w:hAnsi="Maiandra GD"/>
                <w:b/>
                <w:bCs/>
                <w:sz w:val="24"/>
                <w:szCs w:val="32"/>
              </w:rPr>
              <w:t>Church of Christ</w:t>
            </w:r>
          </w:p>
        </w:tc>
      </w:tr>
      <w:tr w:rsidR="002A5F7E" w:rsidRPr="00E01056" w14:paraId="1573A5CF" w14:textId="77777777" w:rsidTr="002A5F7E">
        <w:trPr>
          <w:trHeight w:val="277"/>
        </w:trPr>
        <w:tc>
          <w:tcPr>
            <w:tcW w:w="10980" w:type="dxa"/>
            <w:shd w:val="clear" w:color="auto" w:fill="FFFFFF" w:themeFill="background1"/>
          </w:tcPr>
          <w:p w14:paraId="16C16CB2" w14:textId="77777777" w:rsidR="002A5F7E" w:rsidRPr="002A5F7E" w:rsidRDefault="002A5F7E" w:rsidP="00516640">
            <w:pPr>
              <w:jc w:val="center"/>
              <w:rPr>
                <w:rFonts w:ascii="Maiandra GD" w:hAnsi="Maiandra GD"/>
                <w:b/>
                <w:bCs/>
                <w:sz w:val="2"/>
                <w:szCs w:val="6"/>
              </w:rPr>
            </w:pPr>
          </w:p>
        </w:tc>
      </w:tr>
      <w:tr w:rsidR="00EC5B47" w:rsidRPr="00E01056" w14:paraId="53020499" w14:textId="77777777" w:rsidTr="002A5F7E">
        <w:trPr>
          <w:trHeight w:val="803"/>
        </w:trPr>
        <w:tc>
          <w:tcPr>
            <w:tcW w:w="10980" w:type="dxa"/>
            <w:shd w:val="clear" w:color="auto" w:fill="D6E3BC" w:themeFill="accent3" w:themeFillTint="66"/>
          </w:tcPr>
          <w:p w14:paraId="06A3BFCE" w14:textId="680688CD" w:rsidR="00EC5B47" w:rsidRPr="00D957DB" w:rsidRDefault="0041756D" w:rsidP="00662A93">
            <w:pPr>
              <w:jc w:val="center"/>
              <w:rPr>
                <w:rFonts w:ascii="Maiandra GD" w:hAnsi="Maiandra GD"/>
                <w:b/>
                <w:bCs/>
                <w:color w:val="FFFFFF"/>
                <w:sz w:val="34"/>
                <w:szCs w:val="34"/>
              </w:rPr>
            </w:pPr>
            <w:r w:rsidRPr="0066476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EFB55B6" wp14:editId="0BE7439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-365125</wp:posOffset>
                  </wp:positionV>
                  <wp:extent cx="885825" cy="86645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49" cy="87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1D1" w:rsidRPr="00664762">
              <w:rPr>
                <w:rFonts w:ascii="Maiandra GD" w:hAnsi="Maiandra GD"/>
                <w:b/>
                <w:bCs/>
                <w:color w:val="000000" w:themeColor="text1"/>
                <w:sz w:val="28"/>
                <w:szCs w:val="28"/>
              </w:rPr>
              <w:t>Family Emphasis Month Lesson Series</w:t>
            </w:r>
            <w:r w:rsidR="00345B13" w:rsidRPr="00664762">
              <w:rPr>
                <w:rFonts w:ascii="Maiandra GD" w:hAnsi="Maiandra GD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5F768E" w:rsidRPr="00664762">
              <w:rPr>
                <w:rFonts w:ascii="Maiandra GD" w:hAnsi="Maiandra GD"/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Pr="00664762">
              <w:rPr>
                <w:rFonts w:ascii="Maiandra GD" w:hAnsi="Maiandra GD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C83C1C" w:rsidRPr="00664762">
              <w:rPr>
                <w:rFonts w:ascii="Maiandra GD" w:hAnsi="Maiandra GD"/>
                <w:b/>
                <w:bCs/>
                <w:color w:val="FFFFFF"/>
                <w:sz w:val="28"/>
                <w:szCs w:val="32"/>
              </w:rPr>
              <w:br/>
            </w:r>
            <w:r w:rsidR="00D3392F" w:rsidRPr="00664762">
              <w:rPr>
                <w:rFonts w:ascii="Maiandra GD" w:hAnsi="Maiandra GD"/>
                <w:b/>
                <w:bCs/>
                <w:i/>
                <w:color w:val="002060"/>
                <w:sz w:val="32"/>
                <w:szCs w:val="32"/>
              </w:rPr>
              <w:t>“</w:t>
            </w:r>
            <w:r w:rsidRPr="00664762">
              <w:rPr>
                <w:rFonts w:ascii="Maiandra GD" w:hAnsi="Maiandra GD"/>
                <w:b/>
                <w:bCs/>
                <w:i/>
                <w:color w:val="002060"/>
                <w:sz w:val="32"/>
                <w:szCs w:val="32"/>
              </w:rPr>
              <w:t>Has God Changed His Mind</w:t>
            </w:r>
            <w:r w:rsidR="000D6F4B" w:rsidRPr="00664762">
              <w:rPr>
                <w:rFonts w:ascii="Maiandra GD" w:hAnsi="Maiandra GD"/>
                <w:b/>
                <w:bCs/>
                <w:i/>
                <w:color w:val="002060"/>
                <w:sz w:val="32"/>
                <w:szCs w:val="32"/>
              </w:rPr>
              <w:t>?</w:t>
            </w:r>
            <w:r w:rsidR="00D3392F" w:rsidRPr="00664762">
              <w:rPr>
                <w:rFonts w:ascii="Maiandra GD" w:hAnsi="Maiandra GD"/>
                <w:b/>
                <w:bCs/>
                <w:i/>
                <w:color w:val="002060"/>
                <w:sz w:val="32"/>
                <w:szCs w:val="32"/>
              </w:rPr>
              <w:t>”</w:t>
            </w:r>
          </w:p>
        </w:tc>
      </w:tr>
      <w:tr w:rsidR="00F96427" w:rsidRPr="007A4221" w14:paraId="6B469A61" w14:textId="77777777" w:rsidTr="002A5F7E">
        <w:trPr>
          <w:trHeight w:val="311"/>
        </w:trPr>
        <w:tc>
          <w:tcPr>
            <w:tcW w:w="10980" w:type="dxa"/>
          </w:tcPr>
          <w:p w14:paraId="0F77355B" w14:textId="726ED8E0" w:rsidR="00F96427" w:rsidRPr="006B3107" w:rsidRDefault="00F96427" w:rsidP="00F96427">
            <w:pPr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Sunday 9/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1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/</w:t>
            </w:r>
            <w:r w:rsidR="005F768E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202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^</w:t>
            </w:r>
          </w:p>
        </w:tc>
      </w:tr>
      <w:tr w:rsidR="00F96427" w:rsidRPr="007A4221" w14:paraId="48CC6449" w14:textId="77777777" w:rsidTr="002A5F7E">
        <w:trPr>
          <w:trHeight w:val="462"/>
        </w:trPr>
        <w:tc>
          <w:tcPr>
            <w:tcW w:w="10980" w:type="dxa"/>
          </w:tcPr>
          <w:p w14:paraId="0E9D6F88" w14:textId="7B1878AF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Bible Classes –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Changes That God Has Not Authorized</w:t>
            </w:r>
            <w:r w:rsidR="00145F4A" w:rsidRPr="006B3107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–</w:t>
            </w:r>
            <w:r w:rsidR="00145F4A" w:rsidRPr="006B3107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2 Corinthians 4:4, I John 2:15-17</w:t>
            </w:r>
          </w:p>
        </w:tc>
      </w:tr>
      <w:tr w:rsidR="00F96427" w:rsidRPr="007A4221" w14:paraId="256E1C92" w14:textId="77777777" w:rsidTr="002A5F7E">
        <w:trPr>
          <w:trHeight w:val="447"/>
        </w:trPr>
        <w:tc>
          <w:tcPr>
            <w:tcW w:w="10980" w:type="dxa"/>
            <w:shd w:val="clear" w:color="auto" w:fill="D6E3BC" w:themeFill="accent3" w:themeFillTint="66"/>
          </w:tcPr>
          <w:p w14:paraId="643020FB" w14:textId="3E34F9D1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Morning Sermon –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Has God Changed His Mind</w:t>
            </w:r>
            <w:r w:rsidR="005F768E" w:rsidRPr="006B3107">
              <w:rPr>
                <w:rFonts w:ascii="Maiandra GD" w:hAnsi="Maiandra GD"/>
                <w:bCs/>
                <w:sz w:val="20"/>
                <w:szCs w:val="20"/>
              </w:rPr>
              <w:t>?</w:t>
            </w: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–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Isaiah 55:8-9</w:t>
            </w:r>
          </w:p>
        </w:tc>
      </w:tr>
      <w:tr w:rsidR="00F96427" w:rsidRPr="007A4221" w14:paraId="2C18AA7F" w14:textId="77777777" w:rsidTr="002A5F7E">
        <w:trPr>
          <w:trHeight w:val="462"/>
        </w:trPr>
        <w:tc>
          <w:tcPr>
            <w:tcW w:w="10980" w:type="dxa"/>
          </w:tcPr>
          <w:p w14:paraId="0C4AC949" w14:textId="7697596D" w:rsidR="00F96427" w:rsidRPr="006B3107" w:rsidRDefault="00F96427" w:rsidP="00F96427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Evening Sermon –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(Title) Phillip Morrison, Church of Christ in Roxbury</w:t>
            </w:r>
          </w:p>
        </w:tc>
      </w:tr>
      <w:tr w:rsidR="00F96427" w:rsidRPr="007A4221" w14:paraId="58B6C5E7" w14:textId="77777777" w:rsidTr="002A5F7E">
        <w:trPr>
          <w:trHeight w:val="432"/>
        </w:trPr>
        <w:tc>
          <w:tcPr>
            <w:tcW w:w="10980" w:type="dxa"/>
          </w:tcPr>
          <w:p w14:paraId="49518DB9" w14:textId="3AE161B9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Wednesday 9/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4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/</w:t>
            </w:r>
            <w:r w:rsidR="005F768E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202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4</w:t>
            </w:r>
          </w:p>
        </w:tc>
      </w:tr>
      <w:tr w:rsidR="00F96427" w:rsidRPr="007A4221" w14:paraId="637A0F76" w14:textId="77777777" w:rsidTr="002A5F7E">
        <w:trPr>
          <w:trHeight w:val="700"/>
        </w:trPr>
        <w:tc>
          <w:tcPr>
            <w:tcW w:w="10980" w:type="dxa"/>
          </w:tcPr>
          <w:p w14:paraId="089F5484" w14:textId="67B640E1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    </w:t>
            </w: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Bible Classes –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Ha</w:t>
            </w:r>
            <w:r w:rsidR="00EB1100">
              <w:rPr>
                <w:rFonts w:ascii="Maiandra GD" w:hAnsi="Maiandra GD"/>
                <w:bCs/>
                <w:sz w:val="20"/>
                <w:szCs w:val="20"/>
              </w:rPr>
              <w:t>ve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 xml:space="preserve"> the Roles of Men &amp; Women Changed in the Church</w:t>
            </w:r>
            <w:r w:rsidR="00EB1100">
              <w:rPr>
                <w:rFonts w:ascii="Maiandra GD" w:hAnsi="Maiandra GD"/>
                <w:bCs/>
                <w:sz w:val="20"/>
                <w:szCs w:val="20"/>
              </w:rPr>
              <w:t>?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EB1100" w:rsidRPr="006B3107">
              <w:rPr>
                <w:rFonts w:ascii="Maiandra GD" w:hAnsi="Maiandra GD"/>
                <w:bCs/>
                <w:sz w:val="20"/>
                <w:szCs w:val="20"/>
              </w:rPr>
              <w:t xml:space="preserve">– </w:t>
            </w:r>
            <w:r w:rsidR="00EB1100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1 Timothy 3:1-2, 1 Timothy 2:</w:t>
            </w:r>
            <w:proofErr w:type="gramStart"/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 xml:space="preserve">8, </w:t>
            </w:r>
            <w:r w:rsidR="00EB1100">
              <w:rPr>
                <w:rFonts w:ascii="Maiandra GD" w:hAnsi="Maiandra GD"/>
                <w:bCs/>
                <w:sz w:val="20"/>
                <w:szCs w:val="20"/>
              </w:rPr>
              <w:t xml:space="preserve">  </w:t>
            </w:r>
            <w:proofErr w:type="gramEnd"/>
            <w:r w:rsidR="00EB1100">
              <w:rPr>
                <w:rFonts w:ascii="Maiandra GD" w:hAnsi="Maiandra GD"/>
                <w:bCs/>
                <w:sz w:val="20"/>
                <w:szCs w:val="20"/>
              </w:rPr>
              <w:t xml:space="preserve">       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Romans 16:1-2, Matthew 10:2-4, Acts 2:17-18, Galatians 3:28</w:t>
            </w:r>
          </w:p>
        </w:tc>
      </w:tr>
      <w:tr w:rsidR="00F96427" w:rsidRPr="007A4221" w14:paraId="1865B344" w14:textId="77777777" w:rsidTr="002A5F7E">
        <w:trPr>
          <w:trHeight w:val="447"/>
        </w:trPr>
        <w:tc>
          <w:tcPr>
            <w:tcW w:w="10980" w:type="dxa"/>
          </w:tcPr>
          <w:p w14:paraId="76D304A2" w14:textId="3A3F18B2" w:rsidR="00F96427" w:rsidRPr="006B3107" w:rsidRDefault="00F96427" w:rsidP="00F96427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color w:val="C00000"/>
                <w:sz w:val="20"/>
                <w:szCs w:val="20"/>
              </w:rPr>
              <w:t>^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Sunday 9/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8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/</w:t>
            </w:r>
            <w:r w:rsidR="005F768E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202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4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F96427" w:rsidRPr="007A4221" w14:paraId="21A79C1C" w14:textId="77777777" w:rsidTr="002A5F7E">
        <w:trPr>
          <w:trHeight w:val="462"/>
        </w:trPr>
        <w:tc>
          <w:tcPr>
            <w:tcW w:w="10980" w:type="dxa"/>
          </w:tcPr>
          <w:p w14:paraId="109AE749" w14:textId="49477FFE" w:rsidR="00F96427" w:rsidRPr="006B3107" w:rsidRDefault="00B6174B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A1BAA" wp14:editId="25E224D6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308610</wp:posOffset>
                      </wp:positionV>
                      <wp:extent cx="2133600" cy="590550"/>
                      <wp:effectExtent l="0" t="0" r="19050" b="19050"/>
                      <wp:wrapNone/>
                      <wp:docPr id="5026992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176F3D" w14:textId="63A8A36B" w:rsidR="00B6174B" w:rsidRDefault="00B6174B">
                                  <w:r w:rsidRPr="006B3107">
                                    <w:rPr>
                                      <w:rFonts w:ascii="Maiandra GD" w:hAnsi="Maiandra GD"/>
                                      <w:bCs/>
                                      <w:sz w:val="20"/>
                                      <w:szCs w:val="20"/>
                                    </w:rPr>
                                    <w:t>^</w:t>
                                  </w:r>
                                  <w:r w:rsidRPr="006B3107">
                                    <w:rPr>
                                      <w:rFonts w:ascii="Maiandra GD" w:hAnsi="Maiandra GD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On </w:t>
                                  </w:r>
                                  <w:r w:rsidRPr="006B3107">
                                    <w:rPr>
                                      <w:rFonts w:ascii="Maiandra GD" w:hAnsi="Maiandra GD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9/08</w:t>
                                  </w:r>
                                  <w:r w:rsidRPr="006B3107">
                                    <w:rPr>
                                      <w:rFonts w:ascii="Maiandra GD" w:hAnsi="Maiandra GD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- Women’s and Men’s 5:00pm Bible Classes meet separately and continue non-F.E.M. studies.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A1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17.85pt;margin-top:24.3pt;width:16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" fillcolor="white [3201]" strokeweight=".5pt">
                      <v:textbox>
                        <w:txbxContent>
                          <w:p w14:paraId="51176F3D" w14:textId="63A8A36B" w:rsidR="00B6174B" w:rsidRDefault="00B6174B">
                            <w:r w:rsidRPr="006B3107">
                              <w:rPr>
                                <w:rFonts w:ascii="Maiandra GD" w:hAnsi="Maiandra GD"/>
                                <w:bCs/>
                                <w:sz w:val="20"/>
                                <w:szCs w:val="20"/>
                              </w:rPr>
                              <w:t>^</w:t>
                            </w:r>
                            <w:r w:rsidRPr="006B3107">
                              <w:rPr>
                                <w:rFonts w:ascii="Maiandra GD" w:hAnsi="Maiandra GD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Pr="006B3107">
                              <w:rPr>
                                <w:rFonts w:ascii="Maiandra GD" w:hAnsi="Maiandra GD"/>
                                <w:b/>
                                <w:color w:val="002060"/>
                                <w:sz w:val="18"/>
                                <w:szCs w:val="18"/>
                              </w:rPr>
                              <w:t>9/08</w:t>
                            </w:r>
                            <w:r w:rsidRPr="006B3107">
                              <w:rPr>
                                <w:rFonts w:ascii="Maiandra GD" w:hAnsi="Maiandra GD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- Women’s and Men’s 5:00pm Bible Classes meet separately and continue non-F.E.M. studies.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6427"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Bible Classes – </w:t>
            </w:r>
            <w:r w:rsidR="0041756D" w:rsidRPr="00EB1100">
              <w:rPr>
                <w:rFonts w:ascii="Maiandra GD" w:hAnsi="Maiandra GD"/>
                <w:bCs/>
                <w:sz w:val="20"/>
                <w:szCs w:val="20"/>
              </w:rPr>
              <w:t>Living W</w:t>
            </w:r>
            <w:r w:rsidR="00EB1100" w:rsidRPr="00EB1100">
              <w:rPr>
                <w:rFonts w:ascii="Maiandra GD" w:hAnsi="Maiandra GD"/>
                <w:bCs/>
                <w:sz w:val="20"/>
                <w:szCs w:val="20"/>
              </w:rPr>
              <w:t>hole Without</w:t>
            </w:r>
            <w:r w:rsidR="0041756D" w:rsidRPr="00EB1100">
              <w:rPr>
                <w:rFonts w:ascii="Maiandra GD" w:hAnsi="Maiandra GD"/>
                <w:bCs/>
                <w:sz w:val="20"/>
                <w:szCs w:val="20"/>
              </w:rPr>
              <w:t xml:space="preserve"> a Spouse</w:t>
            </w:r>
            <w:r w:rsidR="00F90B37" w:rsidRPr="006B3107">
              <w:rPr>
                <w:rFonts w:ascii="Maiandra GD" w:hAnsi="Maiandra GD"/>
                <w:bCs/>
                <w:sz w:val="20"/>
                <w:szCs w:val="20"/>
              </w:rPr>
              <w:t xml:space="preserve"> –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I Corinthians 7:17-23</w:t>
            </w:r>
          </w:p>
        </w:tc>
      </w:tr>
      <w:tr w:rsidR="00F96427" w:rsidRPr="007A4221" w14:paraId="045978F5" w14:textId="77777777" w:rsidTr="002A5F7E">
        <w:trPr>
          <w:trHeight w:val="447"/>
        </w:trPr>
        <w:tc>
          <w:tcPr>
            <w:tcW w:w="10980" w:type="dxa"/>
            <w:shd w:val="clear" w:color="auto" w:fill="D6E3BC" w:themeFill="accent3" w:themeFillTint="66"/>
          </w:tcPr>
          <w:p w14:paraId="361CA7AD" w14:textId="695EB20D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Morning Sermon </w:t>
            </w:r>
            <w:r w:rsidR="00F90B37" w:rsidRPr="006B3107">
              <w:rPr>
                <w:rFonts w:ascii="Maiandra GD" w:hAnsi="Maiandra GD"/>
                <w:bCs/>
                <w:sz w:val="20"/>
                <w:szCs w:val="20"/>
              </w:rPr>
              <w:t>–</w:t>
            </w:r>
            <w:r w:rsidR="00E3617B" w:rsidRPr="006B3107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>Single on Purpose - Matthew 10:12</w:t>
            </w:r>
          </w:p>
        </w:tc>
      </w:tr>
      <w:tr w:rsidR="00F96427" w:rsidRPr="007A4221" w14:paraId="53FBDF74" w14:textId="77777777" w:rsidTr="002A5F7E">
        <w:trPr>
          <w:trHeight w:val="462"/>
        </w:trPr>
        <w:tc>
          <w:tcPr>
            <w:tcW w:w="10980" w:type="dxa"/>
          </w:tcPr>
          <w:p w14:paraId="77821210" w14:textId="02EB7293" w:rsidR="00F96427" w:rsidRPr="006B3107" w:rsidRDefault="00F96427" w:rsidP="00F96427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Evening Sermon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– Questions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 xml:space="preserve"> &amp; Answers</w:t>
            </w:r>
          </w:p>
        </w:tc>
      </w:tr>
      <w:tr w:rsidR="00F96427" w:rsidRPr="007A4221" w14:paraId="3B0F49EB" w14:textId="77777777" w:rsidTr="002A5F7E">
        <w:trPr>
          <w:trHeight w:val="417"/>
        </w:trPr>
        <w:tc>
          <w:tcPr>
            <w:tcW w:w="10980" w:type="dxa"/>
          </w:tcPr>
          <w:p w14:paraId="00B857DC" w14:textId="576F9FC9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Wednesday 9/1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1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/</w:t>
            </w:r>
            <w:r w:rsidR="005F768E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202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4</w:t>
            </w:r>
          </w:p>
        </w:tc>
      </w:tr>
      <w:tr w:rsidR="00F96427" w:rsidRPr="007A4221" w14:paraId="2ADB44F2" w14:textId="77777777" w:rsidTr="002A5F7E">
        <w:trPr>
          <w:trHeight w:val="462"/>
        </w:trPr>
        <w:tc>
          <w:tcPr>
            <w:tcW w:w="10980" w:type="dxa"/>
          </w:tcPr>
          <w:p w14:paraId="4A72A2C5" w14:textId="31F133EA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Bible Classes –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 xml:space="preserve"> Helping Children Grieve</w:t>
            </w:r>
          </w:p>
        </w:tc>
      </w:tr>
      <w:tr w:rsidR="00F96427" w:rsidRPr="007A4221" w14:paraId="3ED39D49" w14:textId="77777777" w:rsidTr="002A5F7E">
        <w:trPr>
          <w:trHeight w:val="432"/>
        </w:trPr>
        <w:tc>
          <w:tcPr>
            <w:tcW w:w="10980" w:type="dxa"/>
          </w:tcPr>
          <w:p w14:paraId="5493A2A6" w14:textId="57118266" w:rsidR="00F96427" w:rsidRPr="006B3107" w:rsidRDefault="00F96427" w:rsidP="00F96427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Sunday 9/1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5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/</w:t>
            </w:r>
            <w:r w:rsidR="005F768E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202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4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^</w:t>
            </w:r>
          </w:p>
        </w:tc>
      </w:tr>
      <w:tr w:rsidR="00F96427" w:rsidRPr="007A4221" w14:paraId="2C7CA596" w14:textId="77777777" w:rsidTr="002A5F7E">
        <w:trPr>
          <w:trHeight w:val="447"/>
        </w:trPr>
        <w:tc>
          <w:tcPr>
            <w:tcW w:w="10980" w:type="dxa"/>
          </w:tcPr>
          <w:p w14:paraId="5745D156" w14:textId="67F529DB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 Bible Classes – </w:t>
            </w:r>
            <w:r w:rsidR="0041756D" w:rsidRPr="006B3107">
              <w:rPr>
                <w:rFonts w:ascii="Maiandra GD" w:hAnsi="Maiandra GD"/>
                <w:bCs/>
                <w:sz w:val="20"/>
                <w:szCs w:val="20"/>
              </w:rPr>
              <w:t xml:space="preserve">The Uniqueness of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Millennials</w:t>
            </w:r>
            <w:r w:rsidR="00E33BF5">
              <w:rPr>
                <w:rFonts w:ascii="Maiandra GD" w:hAnsi="Maiandra GD"/>
                <w:bCs/>
                <w:sz w:val="20"/>
                <w:szCs w:val="20"/>
              </w:rPr>
              <w:t xml:space="preserve"> and Generations X, Y, &amp; Z.</w:t>
            </w:r>
          </w:p>
        </w:tc>
      </w:tr>
      <w:tr w:rsidR="00F96427" w:rsidRPr="007A4221" w14:paraId="4371C6EC" w14:textId="77777777" w:rsidTr="002A5F7E">
        <w:trPr>
          <w:trHeight w:val="447"/>
        </w:trPr>
        <w:tc>
          <w:tcPr>
            <w:tcW w:w="10980" w:type="dxa"/>
            <w:shd w:val="clear" w:color="auto" w:fill="D6E3BC" w:themeFill="accent3" w:themeFillTint="66"/>
          </w:tcPr>
          <w:p w14:paraId="44E9410F" w14:textId="24753831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 Morning Sermon –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Are Our Children Still a Priority?</w:t>
            </w:r>
            <w:r w:rsidR="00D21021" w:rsidRPr="006B3107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EB1100" w:rsidRPr="006B3107">
              <w:rPr>
                <w:rFonts w:ascii="Maiandra GD" w:hAnsi="Maiandra GD"/>
                <w:bCs/>
                <w:sz w:val="20"/>
                <w:szCs w:val="20"/>
              </w:rPr>
              <w:t xml:space="preserve">– </w:t>
            </w:r>
            <w:r w:rsidR="001F4865" w:rsidRPr="006B3107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Psalms 128:6, Psalms 127:3-4</w:t>
            </w:r>
          </w:p>
        </w:tc>
      </w:tr>
      <w:tr w:rsidR="00F96427" w:rsidRPr="007A4221" w14:paraId="51F722B4" w14:textId="77777777" w:rsidTr="002A5F7E">
        <w:trPr>
          <w:trHeight w:val="462"/>
        </w:trPr>
        <w:tc>
          <w:tcPr>
            <w:tcW w:w="10980" w:type="dxa"/>
          </w:tcPr>
          <w:p w14:paraId="7EE929D7" w14:textId="3E55674A" w:rsidR="00F96427" w:rsidRPr="006B3107" w:rsidRDefault="00B17783" w:rsidP="00F96427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 Evening Sermon -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Questions &amp; Answers</w:t>
            </w:r>
          </w:p>
        </w:tc>
      </w:tr>
      <w:tr w:rsidR="00F96427" w:rsidRPr="007A4221" w14:paraId="0E3F8AE7" w14:textId="77777777" w:rsidTr="002A5F7E">
        <w:trPr>
          <w:trHeight w:val="432"/>
        </w:trPr>
        <w:tc>
          <w:tcPr>
            <w:tcW w:w="10980" w:type="dxa"/>
          </w:tcPr>
          <w:p w14:paraId="10FB2823" w14:textId="0A69390E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Wednesday 9/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18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/</w:t>
            </w:r>
            <w:r w:rsidR="005F768E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202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4</w:t>
            </w:r>
            <w:r w:rsidRPr="006B3107">
              <w:rPr>
                <w:rFonts w:ascii="Maiandra GD" w:hAnsi="Maiandra GD"/>
                <w:bCs/>
                <w:sz w:val="18"/>
                <w:szCs w:val="18"/>
              </w:rPr>
              <w:t xml:space="preserve"> </w:t>
            </w:r>
          </w:p>
        </w:tc>
      </w:tr>
      <w:tr w:rsidR="00F96427" w:rsidRPr="007A4221" w14:paraId="1F8B1B1D" w14:textId="77777777" w:rsidTr="002A5F7E">
        <w:trPr>
          <w:trHeight w:val="358"/>
        </w:trPr>
        <w:tc>
          <w:tcPr>
            <w:tcW w:w="10980" w:type="dxa"/>
          </w:tcPr>
          <w:p w14:paraId="04BE9C9E" w14:textId="39E6B125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</w:t>
            </w:r>
            <w:r w:rsidR="00B17783" w:rsidRPr="006B3107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Bible Classes –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Conflict Resolution in the Church</w:t>
            </w:r>
            <w:r w:rsidR="00D21021" w:rsidRPr="006B3107">
              <w:rPr>
                <w:rFonts w:ascii="Maiandra GD" w:hAnsi="Maiandra GD"/>
                <w:bCs/>
                <w:sz w:val="20"/>
                <w:szCs w:val="20"/>
              </w:rPr>
              <w:t xml:space="preserve"> –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Matthew 5:9,</w:t>
            </w:r>
            <w:r w:rsidR="002A5F7E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18:15</w:t>
            </w:r>
            <w:r w:rsidR="00EB1100">
              <w:rPr>
                <w:rFonts w:ascii="Maiandra GD" w:hAnsi="Maiandra GD"/>
                <w:bCs/>
                <w:sz w:val="20"/>
                <w:szCs w:val="20"/>
              </w:rPr>
              <w:t>-17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, Romans 12:18, Proverbs 15:1,18, 12:18</w:t>
            </w:r>
          </w:p>
        </w:tc>
      </w:tr>
      <w:tr w:rsidR="00F96427" w:rsidRPr="007A4221" w14:paraId="11C6E7F8" w14:textId="77777777" w:rsidTr="002A5F7E">
        <w:trPr>
          <w:trHeight w:val="432"/>
        </w:trPr>
        <w:tc>
          <w:tcPr>
            <w:tcW w:w="10980" w:type="dxa"/>
          </w:tcPr>
          <w:p w14:paraId="36C07EA2" w14:textId="6E6173A1" w:rsidR="00F96427" w:rsidRPr="006B3107" w:rsidRDefault="00F96427" w:rsidP="00F96427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Sunday 9/2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/</w:t>
            </w:r>
            <w:r w:rsidR="005F768E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202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4</w:t>
            </w: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^</w:t>
            </w:r>
            <w:r w:rsidRPr="006B3107">
              <w:rPr>
                <w:rFonts w:ascii="Maiandra GD" w:hAnsi="Maiandra GD"/>
                <w:bCs/>
                <w:sz w:val="18"/>
                <w:szCs w:val="18"/>
              </w:rPr>
              <w:t xml:space="preserve"> </w:t>
            </w:r>
          </w:p>
        </w:tc>
      </w:tr>
      <w:tr w:rsidR="00F96427" w:rsidRPr="007A4221" w14:paraId="090C62FE" w14:textId="77777777" w:rsidTr="002A5F7E">
        <w:trPr>
          <w:trHeight w:val="447"/>
        </w:trPr>
        <w:tc>
          <w:tcPr>
            <w:tcW w:w="10980" w:type="dxa"/>
          </w:tcPr>
          <w:p w14:paraId="16BDC3C7" w14:textId="60C68568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 Bible Classes –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Be Tolerant &amp; Do Not Sin – Ephesians 4:32</w:t>
            </w:r>
            <w:r w:rsidR="00EB1100">
              <w:rPr>
                <w:rFonts w:ascii="Maiandra GD" w:hAnsi="Maiandra GD"/>
                <w:bCs/>
                <w:sz w:val="20"/>
                <w:szCs w:val="20"/>
              </w:rPr>
              <w:t xml:space="preserve"> </w:t>
            </w:r>
            <w:r w:rsidR="00EB1100" w:rsidRPr="006B3107">
              <w:rPr>
                <w:rFonts w:ascii="Maiandra GD" w:hAnsi="Maiandra GD"/>
                <w:bCs/>
                <w:sz w:val="20"/>
                <w:szCs w:val="20"/>
              </w:rPr>
              <w:t xml:space="preserve">– </w:t>
            </w:r>
            <w:r w:rsidR="00EB1100">
              <w:rPr>
                <w:rFonts w:ascii="Maiandra GD" w:hAnsi="Maiandra GD"/>
                <w:bCs/>
                <w:sz w:val="20"/>
                <w:szCs w:val="20"/>
              </w:rPr>
              <w:t>Carlton Freeman</w:t>
            </w:r>
          </w:p>
        </w:tc>
      </w:tr>
      <w:tr w:rsidR="00F96427" w:rsidRPr="007A4221" w14:paraId="61D62979" w14:textId="77777777" w:rsidTr="002A5F7E">
        <w:trPr>
          <w:trHeight w:val="462"/>
        </w:trPr>
        <w:tc>
          <w:tcPr>
            <w:tcW w:w="10980" w:type="dxa"/>
            <w:shd w:val="clear" w:color="auto" w:fill="D6E3BC" w:themeFill="accent3" w:themeFillTint="66"/>
          </w:tcPr>
          <w:p w14:paraId="3B3E5881" w14:textId="2BC05B83" w:rsidR="00F96427" w:rsidRPr="006B3107" w:rsidRDefault="00F96427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 Morning Sermon </w:t>
            </w:r>
            <w:r w:rsidR="001F4865" w:rsidRPr="006B3107">
              <w:rPr>
                <w:rFonts w:ascii="Maiandra GD" w:hAnsi="Maiandra GD"/>
                <w:bCs/>
                <w:sz w:val="20"/>
                <w:szCs w:val="20"/>
              </w:rPr>
              <w:t xml:space="preserve">–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 xml:space="preserve">When Will You Bury the Hatchett? </w:t>
            </w:r>
            <w:r w:rsidR="00145F4A" w:rsidRPr="006B3107">
              <w:rPr>
                <w:rFonts w:ascii="Maiandra GD" w:hAnsi="Maiandra GD"/>
                <w:bCs/>
                <w:sz w:val="20"/>
                <w:szCs w:val="20"/>
              </w:rPr>
              <w:t xml:space="preserve">Matthew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1</w:t>
            </w:r>
            <w:r w:rsidR="00145F4A" w:rsidRPr="006B3107">
              <w:rPr>
                <w:rFonts w:ascii="Maiandra GD" w:hAnsi="Maiandra GD"/>
                <w:bCs/>
                <w:sz w:val="20"/>
                <w:szCs w:val="20"/>
              </w:rPr>
              <w:t>8:2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1-35</w:t>
            </w:r>
            <w:r w:rsidR="00EB1100">
              <w:rPr>
                <w:rFonts w:ascii="Maiandra GD" w:hAnsi="Maiandra GD"/>
                <w:bCs/>
                <w:sz w:val="20"/>
                <w:szCs w:val="20"/>
              </w:rPr>
              <w:t xml:space="preserve"> – Carlton Freeman</w:t>
            </w:r>
          </w:p>
        </w:tc>
      </w:tr>
      <w:tr w:rsidR="00F96427" w:rsidRPr="007A4221" w14:paraId="16052229" w14:textId="77777777" w:rsidTr="002A5F7E">
        <w:trPr>
          <w:trHeight w:val="447"/>
        </w:trPr>
        <w:tc>
          <w:tcPr>
            <w:tcW w:w="10980" w:type="dxa"/>
          </w:tcPr>
          <w:p w14:paraId="7001F446" w14:textId="62EA0D60" w:rsidR="00F96427" w:rsidRPr="006B3107" w:rsidRDefault="00B17783" w:rsidP="00F96427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 Evening Sermon -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Questions &amp; Answers</w:t>
            </w:r>
          </w:p>
        </w:tc>
      </w:tr>
      <w:tr w:rsidR="00B17783" w:rsidRPr="007A4221" w14:paraId="2F81340C" w14:textId="77777777" w:rsidTr="002A5F7E">
        <w:trPr>
          <w:trHeight w:val="432"/>
        </w:trPr>
        <w:tc>
          <w:tcPr>
            <w:tcW w:w="10980" w:type="dxa"/>
          </w:tcPr>
          <w:p w14:paraId="5DFC34C4" w14:textId="0D836CC3" w:rsidR="00B17783" w:rsidRPr="006B3107" w:rsidRDefault="00EB1100" w:rsidP="00B17783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Maiandra GD" w:hAnsi="Maiandra GD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596BD" wp14:editId="26729AF3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-420370</wp:posOffset>
                      </wp:positionV>
                      <wp:extent cx="2066925" cy="552450"/>
                      <wp:effectExtent l="0" t="0" r="28575" b="19050"/>
                      <wp:wrapNone/>
                      <wp:docPr id="189731916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12A305" w14:textId="1050EE6A" w:rsidR="006B3107" w:rsidRPr="006B3107" w:rsidRDefault="006B3107" w:rsidP="006B3107">
                                  <w:pPr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6B3107">
                                    <w:rPr>
                                      <w:rFonts w:ascii="Maiandra GD" w:hAnsi="Maiandra GD"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^On </w:t>
                                  </w:r>
                                  <w:r w:rsidRPr="006B3107">
                                    <w:rPr>
                                      <w:rFonts w:ascii="Maiandra GD" w:hAnsi="Maiandra GD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9/22</w:t>
                                  </w:r>
                                  <w:r w:rsidRPr="006B3107">
                                    <w:rPr>
                                      <w:rFonts w:ascii="Maiandra GD" w:hAnsi="Maiandra GD"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Pr="006B3107">
                                    <w:rPr>
                                      <w:rFonts w:ascii="Maiandra GD" w:hAnsi="Maiandra GD"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Women’s and Men’s 5:00pm Bible Classes meet separately and continue non-F.E.M. studies.</w:t>
                                  </w:r>
                                </w:p>
                                <w:p w14:paraId="1CF15DDB" w14:textId="7D04B29B" w:rsidR="006B3107" w:rsidRDefault="006B31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59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36.55pt;margin-top:-33.1pt;width:162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xeOAIAAIM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" fillcolor="white [3201]" strokeweight=".5pt">
                      <v:textbox>
                        <w:txbxContent>
                          <w:p w14:paraId="0312A305" w14:textId="1050EE6A" w:rsidR="006B3107" w:rsidRPr="006B3107" w:rsidRDefault="006B3107" w:rsidP="006B3107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B3107">
                              <w:rPr>
                                <w:rFonts w:ascii="Maiandra GD" w:hAnsi="Maiandra GD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^On </w:t>
                            </w:r>
                            <w:r w:rsidRPr="006B3107">
                              <w:rPr>
                                <w:rFonts w:ascii="Maiandra GD" w:hAnsi="Maiandra GD"/>
                                <w:b/>
                                <w:color w:val="002060"/>
                                <w:sz w:val="20"/>
                                <w:szCs w:val="20"/>
                              </w:rPr>
                              <w:t>9/22</w:t>
                            </w:r>
                            <w:r w:rsidRPr="006B3107">
                              <w:rPr>
                                <w:rFonts w:ascii="Maiandra GD" w:hAnsi="Maiandra GD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6B3107">
                              <w:rPr>
                                <w:rFonts w:ascii="Maiandra GD" w:hAnsi="Maiandra GD"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Women’s and Men’s 5:00pm Bible Classes meet separately and continue non-F.E.M. studies.</w:t>
                            </w:r>
                          </w:p>
                          <w:p w14:paraId="1CF15DDB" w14:textId="7D04B29B" w:rsidR="006B3107" w:rsidRDefault="006B3107"/>
                        </w:txbxContent>
                      </v:textbox>
                    </v:shape>
                  </w:pict>
                </mc:Fallback>
              </mc:AlternateContent>
            </w:r>
            <w:r w:rsidR="00B17783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Wednesday 9/2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5</w:t>
            </w:r>
            <w:r w:rsidR="00B17783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/</w:t>
            </w:r>
            <w:r w:rsidR="005F768E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202</w:t>
            </w:r>
            <w:r w:rsidR="0041756D" w:rsidRPr="006B3107">
              <w:rPr>
                <w:rFonts w:ascii="Maiandra GD" w:hAnsi="Maiandra GD"/>
                <w:b/>
                <w:bCs/>
                <w:sz w:val="18"/>
                <w:szCs w:val="18"/>
              </w:rPr>
              <w:t>4</w:t>
            </w:r>
            <w:r w:rsidR="00B17783" w:rsidRPr="006B3107">
              <w:rPr>
                <w:rFonts w:ascii="Maiandra GD" w:hAnsi="Maiandra GD"/>
                <w:bCs/>
                <w:sz w:val="18"/>
                <w:szCs w:val="18"/>
              </w:rPr>
              <w:t xml:space="preserve"> </w:t>
            </w:r>
          </w:p>
        </w:tc>
      </w:tr>
      <w:tr w:rsidR="00B17783" w:rsidRPr="007A4221" w14:paraId="154B75F2" w14:textId="77777777" w:rsidTr="002A5F7E">
        <w:trPr>
          <w:trHeight w:val="447"/>
        </w:trPr>
        <w:tc>
          <w:tcPr>
            <w:tcW w:w="10980" w:type="dxa"/>
          </w:tcPr>
          <w:p w14:paraId="0AB678F8" w14:textId="7DB3187F" w:rsidR="00B17783" w:rsidRPr="006B3107" w:rsidRDefault="00B17783" w:rsidP="00B17783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Bible Classes – </w:t>
            </w:r>
            <w:r w:rsidR="00664762" w:rsidRPr="006B3107">
              <w:rPr>
                <w:rFonts w:ascii="Maiandra GD" w:hAnsi="Maiandra GD"/>
                <w:bCs/>
                <w:sz w:val="20"/>
                <w:szCs w:val="20"/>
              </w:rPr>
              <w:t>Reclaiming the Discouraged – James 5:19-20</w:t>
            </w:r>
          </w:p>
        </w:tc>
      </w:tr>
      <w:tr w:rsidR="0041756D" w:rsidRPr="007A4221" w14:paraId="7D2EB7F5" w14:textId="77777777" w:rsidTr="002A5F7E">
        <w:trPr>
          <w:trHeight w:val="432"/>
        </w:trPr>
        <w:tc>
          <w:tcPr>
            <w:tcW w:w="10980" w:type="dxa"/>
          </w:tcPr>
          <w:p w14:paraId="0AF89311" w14:textId="465458C4" w:rsidR="0041756D" w:rsidRPr="006B3107" w:rsidRDefault="0041756D" w:rsidP="0041756D">
            <w:pPr>
              <w:rPr>
                <w:rFonts w:ascii="Maiandra GD" w:hAnsi="Maiandra GD"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/>
                <w:bCs/>
                <w:sz w:val="18"/>
                <w:szCs w:val="18"/>
              </w:rPr>
              <w:t>Sunday 9/29/2024</w:t>
            </w:r>
            <w:r w:rsidRPr="006B3107">
              <w:rPr>
                <w:rFonts w:ascii="Maiandra GD" w:hAnsi="Maiandra GD"/>
                <w:bCs/>
                <w:sz w:val="18"/>
                <w:szCs w:val="18"/>
              </w:rPr>
              <w:t xml:space="preserve"> </w:t>
            </w:r>
          </w:p>
        </w:tc>
      </w:tr>
      <w:tr w:rsidR="00664762" w:rsidRPr="007A4221" w14:paraId="711D8F0F" w14:textId="77777777" w:rsidTr="002A5F7E">
        <w:trPr>
          <w:trHeight w:val="430"/>
        </w:trPr>
        <w:tc>
          <w:tcPr>
            <w:tcW w:w="10980" w:type="dxa"/>
          </w:tcPr>
          <w:p w14:paraId="56ED853E" w14:textId="201B67F7" w:rsidR="00664762" w:rsidRPr="006B3107" w:rsidRDefault="00664762" w:rsidP="00664762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 Bible Classes – Marriage, Divorce &amp; Remarriage on God’s Terms – Matthew 5:</w:t>
            </w:r>
            <w:r w:rsidRPr="00EB1100">
              <w:rPr>
                <w:rFonts w:ascii="Maiandra GD" w:hAnsi="Maiandra GD"/>
                <w:bCs/>
                <w:sz w:val="20"/>
                <w:szCs w:val="20"/>
              </w:rPr>
              <w:t>32, 19:4-6, 1 Corinthians 7:10-15, 39</w:t>
            </w:r>
          </w:p>
        </w:tc>
      </w:tr>
      <w:tr w:rsidR="00664762" w:rsidRPr="007A4221" w14:paraId="125A83D7" w14:textId="77777777" w:rsidTr="002A5F7E">
        <w:trPr>
          <w:trHeight w:val="462"/>
        </w:trPr>
        <w:tc>
          <w:tcPr>
            <w:tcW w:w="10980" w:type="dxa"/>
            <w:shd w:val="clear" w:color="auto" w:fill="D6E3BC" w:themeFill="accent3" w:themeFillTint="66"/>
          </w:tcPr>
          <w:p w14:paraId="07563C78" w14:textId="4DB5E474" w:rsidR="00664762" w:rsidRPr="006B3107" w:rsidRDefault="00664762" w:rsidP="00664762">
            <w:pPr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     Morning Sermon – 4 Secrets </w:t>
            </w:r>
            <w:r w:rsidR="006B3107" w:rsidRPr="006B3107">
              <w:rPr>
                <w:rFonts w:ascii="Maiandra GD" w:hAnsi="Maiandra GD"/>
                <w:bCs/>
                <w:sz w:val="20"/>
                <w:szCs w:val="20"/>
              </w:rPr>
              <w:t>to</w:t>
            </w:r>
            <w:r w:rsidRPr="006B3107">
              <w:rPr>
                <w:rFonts w:ascii="Maiandra GD" w:hAnsi="Maiandra GD"/>
                <w:bCs/>
                <w:sz w:val="20"/>
                <w:szCs w:val="20"/>
              </w:rPr>
              <w:t xml:space="preserve"> a Happy Marriage </w:t>
            </w:r>
          </w:p>
        </w:tc>
      </w:tr>
      <w:tr w:rsidR="00664762" w:rsidRPr="007A4221" w14:paraId="2BCE5AAD" w14:textId="77777777" w:rsidTr="002A5F7E">
        <w:trPr>
          <w:trHeight w:val="295"/>
        </w:trPr>
        <w:tc>
          <w:tcPr>
            <w:tcW w:w="10980" w:type="dxa"/>
          </w:tcPr>
          <w:p w14:paraId="1E57DD37" w14:textId="1BA613B5" w:rsidR="00664762" w:rsidRPr="007A4221" w:rsidRDefault="00664762" w:rsidP="00664762">
            <w:pPr>
              <w:rPr>
                <w:rFonts w:ascii="Maiandra GD" w:hAnsi="Maiandra GD"/>
                <w:b/>
                <w:bCs/>
                <w:sz w:val="21"/>
                <w:szCs w:val="21"/>
              </w:rPr>
            </w:pPr>
            <w:r>
              <w:rPr>
                <w:rFonts w:ascii="Maiandra GD" w:hAnsi="Maiandra GD"/>
                <w:bCs/>
                <w:sz w:val="21"/>
                <w:szCs w:val="21"/>
              </w:rPr>
              <w:t xml:space="preserve">      Evening Sermon - Questions &amp; Answers</w:t>
            </w:r>
          </w:p>
        </w:tc>
      </w:tr>
    </w:tbl>
    <w:p w14:paraId="08039134" w14:textId="3920349F" w:rsidR="00D05317" w:rsidRPr="006B3107" w:rsidRDefault="00D05317" w:rsidP="002A5F7E">
      <w:pPr>
        <w:rPr>
          <w:color w:val="002060"/>
          <w:sz w:val="20"/>
          <w:szCs w:val="20"/>
        </w:rPr>
      </w:pPr>
    </w:p>
    <w:sectPr w:rsidR="00D05317" w:rsidRPr="006B3107" w:rsidSect="006B3107">
      <w:pgSz w:w="12240" w:h="15840"/>
      <w:pgMar w:top="270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5F7"/>
    <w:multiLevelType w:val="hybridMultilevel"/>
    <w:tmpl w:val="93FC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9A"/>
    <w:rsid w:val="00041954"/>
    <w:rsid w:val="000447E1"/>
    <w:rsid w:val="00054E71"/>
    <w:rsid w:val="00062029"/>
    <w:rsid w:val="00063878"/>
    <w:rsid w:val="000774BA"/>
    <w:rsid w:val="000C7C16"/>
    <w:rsid w:val="000D6E29"/>
    <w:rsid w:val="000D6F4B"/>
    <w:rsid w:val="000F1026"/>
    <w:rsid w:val="000F22D4"/>
    <w:rsid w:val="00145F4A"/>
    <w:rsid w:val="00152515"/>
    <w:rsid w:val="0019361F"/>
    <w:rsid w:val="001F3C2C"/>
    <w:rsid w:val="001F4865"/>
    <w:rsid w:val="002036DA"/>
    <w:rsid w:val="00223A96"/>
    <w:rsid w:val="002321F4"/>
    <w:rsid w:val="00236618"/>
    <w:rsid w:val="002530F8"/>
    <w:rsid w:val="00272C17"/>
    <w:rsid w:val="002A009F"/>
    <w:rsid w:val="002A5F7E"/>
    <w:rsid w:val="002D2912"/>
    <w:rsid w:val="002D5FDB"/>
    <w:rsid w:val="002F4131"/>
    <w:rsid w:val="00333981"/>
    <w:rsid w:val="00345B13"/>
    <w:rsid w:val="003463BA"/>
    <w:rsid w:val="00346B41"/>
    <w:rsid w:val="00382BD4"/>
    <w:rsid w:val="003869E7"/>
    <w:rsid w:val="003B3A6B"/>
    <w:rsid w:val="003B7C9E"/>
    <w:rsid w:val="003E4666"/>
    <w:rsid w:val="0041756D"/>
    <w:rsid w:val="004275F9"/>
    <w:rsid w:val="00435A89"/>
    <w:rsid w:val="004419C8"/>
    <w:rsid w:val="00445CAA"/>
    <w:rsid w:val="004527B2"/>
    <w:rsid w:val="00464F86"/>
    <w:rsid w:val="004B2C1B"/>
    <w:rsid w:val="004C6939"/>
    <w:rsid w:val="00504A75"/>
    <w:rsid w:val="00516640"/>
    <w:rsid w:val="00525950"/>
    <w:rsid w:val="00541560"/>
    <w:rsid w:val="005437FF"/>
    <w:rsid w:val="005601B1"/>
    <w:rsid w:val="005676AE"/>
    <w:rsid w:val="00590F27"/>
    <w:rsid w:val="005B35B8"/>
    <w:rsid w:val="005B6381"/>
    <w:rsid w:val="005C1FEC"/>
    <w:rsid w:val="005C6597"/>
    <w:rsid w:val="005F768E"/>
    <w:rsid w:val="00606B34"/>
    <w:rsid w:val="00607C76"/>
    <w:rsid w:val="00662A93"/>
    <w:rsid w:val="00664762"/>
    <w:rsid w:val="00672BAA"/>
    <w:rsid w:val="00677B12"/>
    <w:rsid w:val="00694D16"/>
    <w:rsid w:val="006B3107"/>
    <w:rsid w:val="00752B0F"/>
    <w:rsid w:val="007756E5"/>
    <w:rsid w:val="00787AAB"/>
    <w:rsid w:val="007A4221"/>
    <w:rsid w:val="007B72E7"/>
    <w:rsid w:val="007E7D02"/>
    <w:rsid w:val="007F1BCE"/>
    <w:rsid w:val="007F37B9"/>
    <w:rsid w:val="00806531"/>
    <w:rsid w:val="00810C96"/>
    <w:rsid w:val="008E4C80"/>
    <w:rsid w:val="00907FF1"/>
    <w:rsid w:val="0091374E"/>
    <w:rsid w:val="00934D5E"/>
    <w:rsid w:val="009501D1"/>
    <w:rsid w:val="00962FDA"/>
    <w:rsid w:val="009B37DB"/>
    <w:rsid w:val="00A12EA6"/>
    <w:rsid w:val="00A30F71"/>
    <w:rsid w:val="00A57632"/>
    <w:rsid w:val="00AD6803"/>
    <w:rsid w:val="00B1301A"/>
    <w:rsid w:val="00B17783"/>
    <w:rsid w:val="00B55124"/>
    <w:rsid w:val="00B6174B"/>
    <w:rsid w:val="00B75D65"/>
    <w:rsid w:val="00B97AC6"/>
    <w:rsid w:val="00BE506D"/>
    <w:rsid w:val="00BE678C"/>
    <w:rsid w:val="00BF3EB8"/>
    <w:rsid w:val="00C1656A"/>
    <w:rsid w:val="00C20974"/>
    <w:rsid w:val="00C6621D"/>
    <w:rsid w:val="00C83C1C"/>
    <w:rsid w:val="00CC5A4E"/>
    <w:rsid w:val="00CF1B4C"/>
    <w:rsid w:val="00D05317"/>
    <w:rsid w:val="00D17A57"/>
    <w:rsid w:val="00D21021"/>
    <w:rsid w:val="00D25FC6"/>
    <w:rsid w:val="00D3392F"/>
    <w:rsid w:val="00D36AE5"/>
    <w:rsid w:val="00D87031"/>
    <w:rsid w:val="00D957DB"/>
    <w:rsid w:val="00DB20D0"/>
    <w:rsid w:val="00DC0629"/>
    <w:rsid w:val="00DC23A1"/>
    <w:rsid w:val="00DE469A"/>
    <w:rsid w:val="00DF4EAE"/>
    <w:rsid w:val="00E01056"/>
    <w:rsid w:val="00E17DD6"/>
    <w:rsid w:val="00E33BF5"/>
    <w:rsid w:val="00E3617B"/>
    <w:rsid w:val="00E41685"/>
    <w:rsid w:val="00E66EBB"/>
    <w:rsid w:val="00EB1100"/>
    <w:rsid w:val="00EC5B47"/>
    <w:rsid w:val="00F3166F"/>
    <w:rsid w:val="00F4756D"/>
    <w:rsid w:val="00F90B37"/>
    <w:rsid w:val="00F96427"/>
    <w:rsid w:val="00FB3064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B0AF5"/>
  <w15:docId w15:val="{D6D56E0F-DA6E-43C6-91E9-E201802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B2"/>
  </w:style>
  <w:style w:type="paragraph" w:styleId="Heading1">
    <w:name w:val="heading 1"/>
    <w:basedOn w:val="Normal"/>
    <w:next w:val="Normal"/>
    <w:link w:val="Heading1Char"/>
    <w:uiPriority w:val="9"/>
    <w:qFormat/>
    <w:rsid w:val="004527B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7B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7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7B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7B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7B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7B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7B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7B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5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251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ldname">
    <w:name w:val="boldname"/>
    <w:basedOn w:val="DefaultParagraphFont"/>
    <w:rsid w:val="00152515"/>
  </w:style>
  <w:style w:type="paragraph" w:styleId="Title">
    <w:name w:val="Title"/>
    <w:basedOn w:val="Normal"/>
    <w:next w:val="Normal"/>
    <w:link w:val="TitleChar"/>
    <w:uiPriority w:val="10"/>
    <w:qFormat/>
    <w:rsid w:val="004527B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527B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customStyle="1" w:styleId="ecxmsotitle">
    <w:name w:val="ecxmsotitle"/>
    <w:basedOn w:val="Normal"/>
    <w:rsid w:val="00541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527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27B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7B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7B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7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7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7B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7B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7B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7B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27B2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7B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527B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527B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527B2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527B2"/>
  </w:style>
  <w:style w:type="paragraph" w:styleId="Quote">
    <w:name w:val="Quote"/>
    <w:basedOn w:val="Normal"/>
    <w:next w:val="Normal"/>
    <w:link w:val="QuoteChar"/>
    <w:uiPriority w:val="29"/>
    <w:qFormat/>
    <w:rsid w:val="004527B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527B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7B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7B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527B2"/>
    <w:rPr>
      <w:i/>
      <w:iCs/>
    </w:rPr>
  </w:style>
  <w:style w:type="character" w:styleId="IntenseEmphasis">
    <w:name w:val="Intense Emphasis"/>
    <w:uiPriority w:val="21"/>
    <w:qFormat/>
    <w:rsid w:val="004527B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527B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527B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527B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7B2"/>
    <w:pPr>
      <w:outlineLvl w:val="9"/>
    </w:pPr>
  </w:style>
  <w:style w:type="table" w:styleId="TableGrid">
    <w:name w:val="Table Grid"/>
    <w:basedOn w:val="TableNormal"/>
    <w:uiPriority w:val="59"/>
    <w:rsid w:val="00D05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D0531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D0531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0531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List21">
    <w:name w:val="Medium List 21"/>
    <w:basedOn w:val="TableNormal"/>
    <w:uiPriority w:val="66"/>
    <w:rsid w:val="00D05317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1">
    <w:name w:val="Light List1"/>
    <w:basedOn w:val="TableNormal"/>
    <w:uiPriority w:val="61"/>
    <w:rsid w:val="009501D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Millennium Pharmaceuticals, Inc.</Company>
  <LinksUpToDate>false</LinksUpToDate>
  <CharactersWithSpaces>1764</CharactersWithSpaces>
  <SharedDoc>false</SharedDoc>
  <HLinks>
    <vt:vector size="6" baseType="variant"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http://www.churchofchristinmilton.org/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Mckenzie</cp:lastModifiedBy>
  <cp:revision>2</cp:revision>
  <cp:lastPrinted>2020-09-02T02:04:00Z</cp:lastPrinted>
  <dcterms:created xsi:type="dcterms:W3CDTF">2024-09-01T03:27:00Z</dcterms:created>
  <dcterms:modified xsi:type="dcterms:W3CDTF">2024-09-01T03:27:00Z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4261aa6386de8784bd38894a90c9da8281af1d404e412e1b344792441f8a31c6</vt:lpwstr>
  </property>
</Properties>
</file>